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4AD" w:rsidRPr="00F33F37" w:rsidRDefault="008714AD" w:rsidP="008714A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proofErr w:type="spellStart"/>
      <w:r w:rsidRPr="00F33F37">
        <w:rPr>
          <w:rFonts w:ascii="Times New Roman" w:hAnsi="Times New Roman" w:cs="Times New Roman"/>
          <w:b/>
          <w:sz w:val="24"/>
          <w:szCs w:val="24"/>
          <w:lang w:val="de-DE"/>
        </w:rPr>
        <w:t>Устный</w:t>
      </w:r>
      <w:proofErr w:type="spellEnd"/>
      <w:r w:rsidRPr="00F33F3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F33F37">
        <w:rPr>
          <w:rFonts w:ascii="Times New Roman" w:hAnsi="Times New Roman" w:cs="Times New Roman"/>
          <w:b/>
          <w:sz w:val="24"/>
          <w:szCs w:val="24"/>
          <w:lang w:val="de-DE"/>
        </w:rPr>
        <w:t>тур</w:t>
      </w:r>
      <w:proofErr w:type="spellEnd"/>
      <w:r w:rsidRPr="00F33F3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/ Mündlicher Ausdruck</w:t>
      </w:r>
    </w:p>
    <w:p w:rsidR="008714AD" w:rsidRPr="00F33F37" w:rsidRDefault="008714AD" w:rsidP="008714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1. Sie sollen in einer 3er – oder 4er Gruppe eine Talkshow vorbereiten. Die Präsentation der Talkshow soll ca. 10 –12 Min. dauern. Für die Vorbereitung haben Sie 60 Min. Zeit. </w:t>
      </w:r>
    </w:p>
    <w:p w:rsidR="008714AD" w:rsidRPr="00F33F37" w:rsidRDefault="008714AD" w:rsidP="008714A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2. Das Thema der Talkshow ist: </w:t>
      </w:r>
      <w:r w:rsidRPr="00F33F37">
        <w:rPr>
          <w:rFonts w:ascii="Times New Roman" w:hAnsi="Times New Roman" w:cs="Times New Roman"/>
          <w:b/>
          <w:sz w:val="24"/>
          <w:szCs w:val="24"/>
          <w:lang w:val="de-DE"/>
        </w:rPr>
        <w:t xml:space="preserve">" </w:t>
      </w:r>
      <w:r w:rsidR="00C611AB" w:rsidRPr="00F33F37">
        <w:rPr>
          <w:rStyle w:val="aa"/>
          <w:rFonts w:ascii="Times New Roman" w:hAnsi="Times New Roman" w:cs="Times New Roman"/>
          <w:sz w:val="24"/>
          <w:szCs w:val="24"/>
          <w:lang w:val="de-DE"/>
        </w:rPr>
        <w:t xml:space="preserve">Sollten Bücher an Schulen durch </w:t>
      </w:r>
      <w:hyperlink r:id="rId8" w:tgtFrame="_blank" w:history="1">
        <w:r w:rsidR="00C611AB" w:rsidRPr="00F33F37">
          <w:rPr>
            <w:rStyle w:val="ab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de-DE"/>
          </w:rPr>
          <w:t>Tablets</w:t>
        </w:r>
      </w:hyperlink>
      <w:r w:rsidR="00C611AB" w:rsidRPr="00F33F37">
        <w:rPr>
          <w:rStyle w:val="aa"/>
          <w:rFonts w:ascii="Times New Roman" w:hAnsi="Times New Roman" w:cs="Times New Roman"/>
          <w:sz w:val="24"/>
          <w:szCs w:val="24"/>
          <w:lang w:val="de-DE"/>
        </w:rPr>
        <w:t xml:space="preserve"> und E-Books ersetzt werden?</w:t>
      </w:r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“. </w:t>
      </w:r>
    </w:p>
    <w:p w:rsidR="008714AD" w:rsidRPr="00F33F37" w:rsidRDefault="008714AD" w:rsidP="008714A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Folgende Aspekte können dabei besprochen werden: </w:t>
      </w:r>
    </w:p>
    <w:p w:rsidR="00C611AB" w:rsidRPr="00F33F37" w:rsidRDefault="00C611AB" w:rsidP="008714A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33F37">
        <w:rPr>
          <w:rFonts w:ascii="Times New Roman" w:hAnsi="Times New Roman" w:cs="Times New Roman"/>
          <w:sz w:val="24"/>
          <w:szCs w:val="24"/>
          <w:lang w:val="de-DE"/>
        </w:rPr>
        <w:t>Sind Bücher schlecht für die Umwelt?</w:t>
      </w:r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8714AD" w:rsidRPr="00F33F37" w:rsidRDefault="00C611AB" w:rsidP="008714A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33F37">
        <w:rPr>
          <w:rFonts w:ascii="Times New Roman" w:hAnsi="Times New Roman" w:cs="Times New Roman"/>
          <w:sz w:val="24"/>
          <w:szCs w:val="24"/>
          <w:lang w:val="de-DE"/>
        </w:rPr>
        <w:t>Welche Vor- und Nachteile haben</w:t>
      </w:r>
      <w:r w:rsidR="008714AD" w:rsidRPr="00F33F3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hyperlink r:id="rId9" w:tgtFrame="_blank" w:history="1">
        <w:r w:rsidRPr="00F33F37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de-DE"/>
          </w:rPr>
          <w:t>Tablets</w:t>
        </w:r>
      </w:hyperlink>
      <w:r w:rsidRPr="00F33F37">
        <w:rPr>
          <w:rStyle w:val="aa"/>
          <w:rFonts w:ascii="Times New Roman" w:hAnsi="Times New Roman" w:cs="Times New Roman"/>
          <w:b w:val="0"/>
          <w:sz w:val="24"/>
          <w:szCs w:val="24"/>
          <w:lang w:val="de-DE"/>
        </w:rPr>
        <w:t xml:space="preserve"> und E-Books</w:t>
      </w:r>
      <w:r w:rsidR="00F33F37">
        <w:rPr>
          <w:rStyle w:val="aa"/>
          <w:rFonts w:ascii="Times New Roman" w:hAnsi="Times New Roman" w:cs="Times New Roman"/>
          <w:b w:val="0"/>
          <w:sz w:val="24"/>
          <w:szCs w:val="24"/>
          <w:lang w:val="de-DE"/>
        </w:rPr>
        <w:t xml:space="preserve"> und Papierbücher</w:t>
      </w:r>
      <w:r w:rsidR="008714AD"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? </w:t>
      </w:r>
    </w:p>
    <w:p w:rsidR="00C611AB" w:rsidRPr="00F33F37" w:rsidRDefault="00C611AB" w:rsidP="008714A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Sind </w:t>
      </w:r>
      <w:proofErr w:type="spellStart"/>
      <w:r w:rsidRPr="00F33F37">
        <w:rPr>
          <w:rFonts w:ascii="Times New Roman" w:hAnsi="Times New Roman" w:cs="Times New Roman"/>
          <w:sz w:val="24"/>
          <w:szCs w:val="24"/>
          <w:lang w:val="de-DE"/>
        </w:rPr>
        <w:t>eBooks</w:t>
      </w:r>
      <w:proofErr w:type="spellEnd"/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 günstiger als normale Bücher?</w:t>
      </w:r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8714AD" w:rsidRPr="00F33F37" w:rsidRDefault="008714AD" w:rsidP="008714A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Gesund oder ungesund? </w:t>
      </w:r>
    </w:p>
    <w:p w:rsidR="008714AD" w:rsidRPr="00F33F37" w:rsidRDefault="008714AD" w:rsidP="008714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An der Präsentation können z.B. folgende Figuren/Personen teilnehmen: Moderator/in, bekannte/r Arzt/Ärztin, </w:t>
      </w:r>
      <w:r w:rsidR="00F33F37">
        <w:rPr>
          <w:rFonts w:ascii="Times New Roman" w:hAnsi="Times New Roman" w:cs="Times New Roman"/>
          <w:sz w:val="24"/>
          <w:szCs w:val="24"/>
          <w:lang w:val="de-DE"/>
        </w:rPr>
        <w:t>Umweltforscher</w:t>
      </w:r>
      <w:r w:rsidRPr="00F33F37">
        <w:rPr>
          <w:rFonts w:ascii="Times New Roman" w:hAnsi="Times New Roman" w:cs="Times New Roman"/>
          <w:sz w:val="24"/>
          <w:szCs w:val="24"/>
          <w:lang w:val="de-DE"/>
        </w:rPr>
        <w:t>/</w:t>
      </w:r>
      <w:r w:rsidR="00F33F37">
        <w:rPr>
          <w:rFonts w:ascii="Times New Roman" w:hAnsi="Times New Roman" w:cs="Times New Roman"/>
          <w:sz w:val="24"/>
          <w:szCs w:val="24"/>
          <w:lang w:val="de-DE"/>
        </w:rPr>
        <w:t>Umweltforscher</w:t>
      </w:r>
      <w:bookmarkStart w:id="0" w:name="_GoBack"/>
      <w:bookmarkEnd w:id="0"/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in, Lehrer/in, Eltern/Großeltern, Jugendliche, </w:t>
      </w:r>
      <w:proofErr w:type="spellStart"/>
      <w:r w:rsidRPr="00F33F37">
        <w:rPr>
          <w:rFonts w:ascii="Times New Roman" w:hAnsi="Times New Roman" w:cs="Times New Roman"/>
          <w:sz w:val="24"/>
          <w:szCs w:val="24"/>
          <w:lang w:val="de-DE"/>
        </w:rPr>
        <w:t>Bloger</w:t>
      </w:r>
      <w:proofErr w:type="spellEnd"/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, ... Sie können diese Rollen (außer der des Moderators/der Moderatorin) auch durch andere ersetzen. </w:t>
      </w:r>
    </w:p>
    <w:p w:rsidR="008714AD" w:rsidRPr="00F33F37" w:rsidRDefault="008714AD" w:rsidP="008714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33F37">
        <w:rPr>
          <w:rFonts w:ascii="Times New Roman" w:hAnsi="Times New Roman" w:cs="Times New Roman"/>
          <w:sz w:val="24"/>
          <w:szCs w:val="24"/>
          <w:lang w:val="de-DE"/>
        </w:rPr>
        <w:t xml:space="preserve">3. Tipps für die Vorbereitung: - Entscheiden Sie in der Gruppe, ob Sie bei den vorgeschlagenen Rollen bleiben. - Überlegen Sie zusammen, wie die Talkshow ablaufen soll. - Jedes Gruppenmitglied überlegt sich seine Redebeiträge. - Versuchen Sie die Talkshow vor der Präsentation einmal durchzuspielen </w:t>
      </w:r>
    </w:p>
    <w:p w:rsidR="008714AD" w:rsidRPr="00F33F37" w:rsidRDefault="008714AD" w:rsidP="008714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33F37">
        <w:rPr>
          <w:rFonts w:ascii="Times New Roman" w:hAnsi="Times New Roman" w:cs="Times New Roman"/>
          <w:sz w:val="24"/>
          <w:szCs w:val="24"/>
          <w:lang w:val="de-DE"/>
        </w:rPr>
        <w:t>4. Tipps für die Präsentation: - Sprechen Sie möglichst frei. - Achten Sie darauf, dass jedes Gruppenmitglied etwa gleich viel sagt. - Unterstützen Sie Ihre Meinung mit Argumenten und Beispielen.</w:t>
      </w:r>
    </w:p>
    <w:p w:rsidR="0047078E" w:rsidRPr="00F33F37" w:rsidRDefault="0047078E" w:rsidP="008714A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sectPr w:rsidR="0047078E" w:rsidRPr="00F33F37" w:rsidSect="008714AD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CF5" w:rsidRDefault="00A84CF5" w:rsidP="008714AD">
      <w:pPr>
        <w:spacing w:after="0" w:line="240" w:lineRule="auto"/>
      </w:pPr>
      <w:r>
        <w:separator/>
      </w:r>
    </w:p>
  </w:endnote>
  <w:endnote w:type="continuationSeparator" w:id="0">
    <w:p w:rsidR="00A84CF5" w:rsidRDefault="00A84CF5" w:rsidP="0087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CF5" w:rsidRDefault="00A84CF5" w:rsidP="008714AD">
      <w:pPr>
        <w:spacing w:after="0" w:line="240" w:lineRule="auto"/>
      </w:pPr>
      <w:r>
        <w:separator/>
      </w:r>
    </w:p>
  </w:footnote>
  <w:footnote w:type="continuationSeparator" w:id="0">
    <w:p w:rsidR="00A84CF5" w:rsidRDefault="00A84CF5" w:rsidP="00871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AD" w:rsidRPr="006D10EA" w:rsidRDefault="008714AD" w:rsidP="008714AD">
    <w:pPr>
      <w:pStyle w:val="a3"/>
      <w:jc w:val="center"/>
      <w:rPr>
        <w:rFonts w:ascii="Times New Roman" w:hAnsi="Times New Roman" w:cs="Times New Roman"/>
      </w:rPr>
    </w:pPr>
    <w:r w:rsidRPr="006D10EA">
      <w:rPr>
        <w:rFonts w:ascii="Times New Roman" w:hAnsi="Times New Roman" w:cs="Times New Roman"/>
      </w:rPr>
      <w:t>Школьный  этап всероссийской олимпиады школьников</w:t>
    </w:r>
  </w:p>
  <w:p w:rsidR="008714AD" w:rsidRPr="006D10EA" w:rsidRDefault="008714AD" w:rsidP="008714AD">
    <w:pPr>
      <w:pStyle w:val="a3"/>
      <w:jc w:val="center"/>
      <w:rPr>
        <w:rFonts w:ascii="Times New Roman" w:hAnsi="Times New Roman" w:cs="Times New Roman"/>
      </w:rPr>
    </w:pPr>
    <w:r w:rsidRPr="006D10EA">
      <w:rPr>
        <w:rFonts w:ascii="Times New Roman" w:hAnsi="Times New Roman" w:cs="Times New Roman"/>
      </w:rPr>
      <w:t>по немецкому языку  2021/2022 учебный  год</w:t>
    </w:r>
  </w:p>
  <w:p w:rsidR="008714AD" w:rsidRPr="006D10EA" w:rsidRDefault="008714AD" w:rsidP="008714AD">
    <w:pPr>
      <w:pStyle w:val="a3"/>
      <w:jc w:val="center"/>
      <w:rPr>
        <w:rFonts w:ascii="Times New Roman" w:hAnsi="Times New Roman" w:cs="Times New Roman"/>
      </w:rPr>
    </w:pPr>
    <w:r w:rsidRPr="006D10EA">
      <w:rPr>
        <w:rFonts w:ascii="Times New Roman" w:hAnsi="Times New Roman" w:cs="Times New Roman"/>
      </w:rPr>
      <w:t>9-11 классы</w:t>
    </w:r>
  </w:p>
  <w:p w:rsidR="008714AD" w:rsidRDefault="008714AD">
    <w:pPr>
      <w:pStyle w:val="a3"/>
    </w:pPr>
  </w:p>
  <w:p w:rsidR="008714AD" w:rsidRDefault="008714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F7B1A"/>
    <w:multiLevelType w:val="hybridMultilevel"/>
    <w:tmpl w:val="DDA23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A02"/>
    <w:rsid w:val="00004317"/>
    <w:rsid w:val="0047078E"/>
    <w:rsid w:val="00507A02"/>
    <w:rsid w:val="008714AD"/>
    <w:rsid w:val="00A84CF5"/>
    <w:rsid w:val="00C611AB"/>
    <w:rsid w:val="00F3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4A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71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4A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1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4AD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714AD"/>
    <w:pPr>
      <w:ind w:left="720"/>
      <w:contextualSpacing/>
    </w:pPr>
  </w:style>
  <w:style w:type="character" w:styleId="aa">
    <w:name w:val="Strong"/>
    <w:basedOn w:val="a0"/>
    <w:uiPriority w:val="22"/>
    <w:qFormat/>
    <w:rsid w:val="00C611AB"/>
    <w:rPr>
      <w:b/>
      <w:bCs/>
    </w:rPr>
  </w:style>
  <w:style w:type="character" w:styleId="ab">
    <w:name w:val="Hyperlink"/>
    <w:basedOn w:val="a0"/>
    <w:uiPriority w:val="99"/>
    <w:semiHidden/>
    <w:unhideWhenUsed/>
    <w:rsid w:val="00C611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4A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71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4A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1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4AD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714AD"/>
    <w:pPr>
      <w:ind w:left="720"/>
      <w:contextualSpacing/>
    </w:pPr>
  </w:style>
  <w:style w:type="character" w:styleId="aa">
    <w:name w:val="Strong"/>
    <w:basedOn w:val="a0"/>
    <w:uiPriority w:val="22"/>
    <w:qFormat/>
    <w:rsid w:val="00C611AB"/>
    <w:rPr>
      <w:b/>
      <w:bCs/>
    </w:rPr>
  </w:style>
  <w:style w:type="character" w:styleId="ab">
    <w:name w:val="Hyperlink"/>
    <w:basedOn w:val="a0"/>
    <w:uiPriority w:val="99"/>
    <w:semiHidden/>
    <w:unhideWhenUsed/>
    <w:rsid w:val="00C611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5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3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0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3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7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578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36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60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74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0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28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44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5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79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7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6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3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5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7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79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6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8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30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36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27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7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049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67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91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09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542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9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6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8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7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97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1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7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7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2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8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6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6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292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58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8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09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39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633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36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1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381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5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84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4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95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9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5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1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0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39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40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9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34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03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8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23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9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1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198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13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2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59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1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79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1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2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7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594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83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9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32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8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85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92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102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5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.chip.de/linktrack/button/?url=https%3A%2F%2Fwww.amazon.de%2FSamsung-Tablet-PC-Octa-Core-Android-Schwarz%2Fdp%2FB07Q9S3CWW%3Ftag%3Dfol-pxt-01-21&amp;c=cf0679d440968041b705d67e11bd312d&amp;type=text&amp;v06=zuhause&amp;v15=ZUH_Artikel&amp;v34=d1e17b5d&amp;v35=textlink&amp;v63=as-122266&amp;v66=https%3A%2F%2Fpraxistipps.focus.de%2Fdiskussionsthemen-fuer-die-schule-10-interessante-fragen_122266&amp;v99=0007&amp;server=praxistipps.focus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x.chip.de/linktrack/button/?url=https%3A%2F%2Fwww.amazon.de%2FSamsung-Tablet-PC-Octa-Core-Android-Schwarz%2Fdp%2FB07Q9S3CWW%3Ftag%3Dfol-pxt-01-21&amp;c=cf0679d440968041b705d67e11bd312d&amp;type=text&amp;v06=zuhause&amp;v15=ZUH_Artikel&amp;v34=d1e17b5d&amp;v35=textlink&amp;v63=as-122266&amp;v66=https%3A%2F%2Fpraxistipps.focus.de%2Fdiskussionsthemen-fuer-die-schule-10-interessante-fragen_122266&amp;v99=0007&amp;server=praxistipps.focus.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4</cp:revision>
  <dcterms:created xsi:type="dcterms:W3CDTF">2021-09-25T20:20:00Z</dcterms:created>
  <dcterms:modified xsi:type="dcterms:W3CDTF">2021-10-28T16:46:00Z</dcterms:modified>
</cp:coreProperties>
</file>